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5696">
      <w:pPr>
        <w:jc w:val="both"/>
        <w:rPr>
          <w:b/>
          <w:color w:val="003366"/>
          <w:sz w:val="28"/>
        </w:rPr>
      </w:pPr>
      <w:bookmarkStart w:id="0" w:name="_GoBack"/>
      <w:bookmarkEnd w:id="0"/>
      <w:r>
        <w:rPr>
          <w:b/>
          <w:color w:val="003366"/>
          <w:sz w:val="28"/>
        </w:rPr>
        <w:t>Derrotero de arribada al Yacht Club Rosario desde Buenos Aires.</w:t>
      </w:r>
    </w:p>
    <w:p w:rsidR="00000000" w:rsidRDefault="000E5696">
      <w:pPr>
        <w:jc w:val="both"/>
        <w:rPr>
          <w:b/>
          <w:color w:val="003366"/>
          <w:sz w:val="28"/>
        </w:rPr>
      </w:pPr>
    </w:p>
    <w:p w:rsidR="00000000" w:rsidRDefault="000E5696">
      <w:pPr>
        <w:jc w:val="both"/>
        <w:rPr>
          <w:b/>
          <w:color w:val="003366"/>
        </w:rPr>
      </w:pPr>
      <w:r>
        <w:rPr>
          <w:b/>
          <w:color w:val="003366"/>
        </w:rPr>
        <w:t xml:space="preserve">Desde el Yacht Club Argentino de San Fernando, posición 34º 26´046 S, 58º 32´450 W, tomar el Río Luján hasta el Arias, 34º 21´037 S , 58º 41´146 W , continuar por el  Canal Gdor. Arias hasta </w:t>
      </w:r>
      <w:r>
        <w:rPr>
          <w:b/>
          <w:color w:val="003366"/>
        </w:rPr>
        <w:t>su desembocadura en el Paraná de las Palmas 34º 16´081 S, 58º 39´062 W , continuar por éste Río arriba hasta la Ciudad de Zárate, donde en el Club Náutico Zárate le pueden dar amarra de cortesía y pasar la noche, posición 34º 05´497 S  59º 00´874 W., conti</w:t>
      </w:r>
      <w:r>
        <w:rPr>
          <w:b/>
          <w:color w:val="003366"/>
        </w:rPr>
        <w:t xml:space="preserve">nuar Río arriba por el Paraná de las Palmas, donde luego de pasar la central nuclear de </w:t>
      </w:r>
      <w:proofErr w:type="spellStart"/>
      <w:r>
        <w:rPr>
          <w:b/>
          <w:color w:val="003366"/>
        </w:rPr>
        <w:t>Atucha</w:t>
      </w:r>
      <w:proofErr w:type="spellEnd"/>
      <w:r>
        <w:rPr>
          <w:b/>
          <w:color w:val="003366"/>
        </w:rPr>
        <w:t xml:space="preserve"> Km 135, y sobre la Vuelta de los Patos, tenemos la entrada al Río Baradero, 33º 56´354 S , 59º 15´881 W donde también se puede pasar la noche y aquí tenemos dos </w:t>
      </w:r>
      <w:r>
        <w:rPr>
          <w:b/>
          <w:color w:val="003366"/>
        </w:rPr>
        <w:t xml:space="preserve">opciones o seguimos por el Baradero o seguimos por el Paraná de las Palmas depende del calado </w:t>
      </w:r>
    </w:p>
    <w:p w:rsidR="00000000" w:rsidRDefault="000E5696">
      <w:pPr>
        <w:jc w:val="both"/>
        <w:rPr>
          <w:b/>
          <w:color w:val="003366"/>
        </w:rPr>
      </w:pPr>
      <w:r>
        <w:rPr>
          <w:b/>
          <w:color w:val="003366"/>
        </w:rPr>
        <w:t xml:space="preserve">( precaución con calado mayor a 1,40) y de la altura del Río. Si seguimos por el Baradero ojo que hay una tosca en posición aproximada 33º 49´645 S , 59º 25´568 </w:t>
      </w:r>
      <w:r>
        <w:rPr>
          <w:b/>
          <w:color w:val="003366"/>
        </w:rPr>
        <w:t xml:space="preserve">W , en esta zona ir bien por el medio y siempre buscar donde pega la corriente. Luego de recorrer todo el Río Baradero y casi en su salida al puerto de san Pedro en posición aproximada 33º 41´793 S y 59º 37´799 W , existe una boca falsa a estribor debemos </w:t>
      </w:r>
      <w:r>
        <w:rPr>
          <w:b/>
          <w:color w:val="003366"/>
        </w:rPr>
        <w:t xml:space="preserve">tomar a babor y salir al Puerto y continuar hacia la laguna, si antes habíamos decidido continuar por el Paraná de las Palmas y Río Paraná Inferior, como si fuera el recorrido de la regata, pasando por debajo de la Isla de San Pedro y queremos entrar a la </w:t>
      </w:r>
      <w:r>
        <w:rPr>
          <w:b/>
          <w:color w:val="003366"/>
        </w:rPr>
        <w:t>Laguna de San Pedro debemos buscar la Boya 274,5 VRV ( 33º 41´496 S, 59º 37´423 W ), entrando dejarla a estribor y buscar bien la costa a la altura de la boca falsa sin meterse por ésta y entrar al canal de acceso al Puerto de San Pedro y buscar la Laguna,</w:t>
      </w:r>
      <w:r>
        <w:rPr>
          <w:b/>
          <w:color w:val="003366"/>
        </w:rPr>
        <w:t xml:space="preserve"> en ésta, la profundidad está entre el medio y la costa de estribor y en la entrada al Club Náutico San Pedro </w:t>
      </w:r>
    </w:p>
    <w:p w:rsidR="00000000" w:rsidRDefault="000E5696">
      <w:pPr>
        <w:jc w:val="both"/>
        <w:rPr>
          <w:b/>
          <w:color w:val="003366"/>
        </w:rPr>
      </w:pPr>
      <w:r>
        <w:rPr>
          <w:b/>
          <w:color w:val="003366"/>
        </w:rPr>
        <w:t>( 33º 40´321 S , 59º 39´358 W ) , entrar despacio o comunicarse con el Club por VHF para que lo guíen, es un excelente lugar de escala para pasar</w:t>
      </w:r>
      <w:r>
        <w:rPr>
          <w:b/>
          <w:color w:val="003366"/>
        </w:rPr>
        <w:t xml:space="preserve"> la noche o reabastecerse. Si decidimos continuar por el San Pedrito la menor profundidad esta en la entrada luego no hay inconveniente , se deben informar cuanta agua hay antes de encararle aunque generalmente hay 1,8 metros o más. De volver a salir al Rí</w:t>
      </w:r>
      <w:r>
        <w:rPr>
          <w:b/>
          <w:color w:val="003366"/>
        </w:rPr>
        <w:t xml:space="preserve">o grande debemos seguir el recorrido de la regata pero </w:t>
      </w:r>
      <w:proofErr w:type="spellStart"/>
      <w:r>
        <w:rPr>
          <w:b/>
          <w:color w:val="003366"/>
        </w:rPr>
        <w:t>remanceando</w:t>
      </w:r>
      <w:proofErr w:type="spellEnd"/>
      <w:r>
        <w:rPr>
          <w:b/>
          <w:color w:val="003366"/>
        </w:rPr>
        <w:t xml:space="preserve"> , o sea evitando la corriente, pero siempre atentos al ecosonda y si se varan salir siempre por donde entraron, que la corriente los va a ayudar.</w:t>
      </w:r>
    </w:p>
    <w:p w:rsidR="00000000" w:rsidRDefault="000E5696">
      <w:pPr>
        <w:spacing w:before="240"/>
        <w:jc w:val="both"/>
        <w:rPr>
          <w:b/>
          <w:color w:val="003366"/>
        </w:rPr>
      </w:pPr>
      <w:r>
        <w:rPr>
          <w:b/>
          <w:color w:val="003366"/>
        </w:rPr>
        <w:t>Si siguieron por el San Pedrito van a salir</w:t>
      </w:r>
      <w:r>
        <w:rPr>
          <w:b/>
          <w:color w:val="003366"/>
        </w:rPr>
        <w:t xml:space="preserve"> en el Paso Debajo de los Ratones y deben buscar la boya Roja 293,3  y seguir la costa de babor, si seguimos por esta costa ojo con la cardinal Norte hay que pasarla al Norte o sea a babor, si nos cruzamos debemos respetar la Boya Roja Km 298, 4  posición </w:t>
      </w:r>
      <w:r>
        <w:rPr>
          <w:b/>
          <w:color w:val="003366"/>
        </w:rPr>
        <w:t>33º 35´755 S y 59º 48´018 W. Si subimos por la banda de babor ir atentos al calado y respetar la Verde Km 307,5 seguir luego en los 8 metros de profundidad y lentamente nos podremos acercar a la costa de babor que hay mucha profundidad, ojo con los árboles</w:t>
      </w:r>
      <w:r>
        <w:rPr>
          <w:b/>
          <w:color w:val="003366"/>
        </w:rPr>
        <w:t xml:space="preserve"> hundidos. Frente a la punta sur del último islote antes de la bifurcación de Canal del Paso de Las Hermanas, en posición aproximada 33º 31´193 S y 59º 52´494 W debemos buscar la costa de enfrente, e ir pegados al islote. De esta forma dejamos a babor un i</w:t>
      </w:r>
      <w:r>
        <w:rPr>
          <w:b/>
          <w:color w:val="003366"/>
        </w:rPr>
        <w:t>mportante banco. Debemos dejar a babor la Verde 314 ( 33º 30´497 S y 59º 53´843 W ) y buscar la bifurcación de canal VRV Km 315,5 ( 33º 30´079 S y 59º 54´581 W ) y dejarla por estribor, entramos así en el Paso de las Hermanas Abajo, aquí es fácil seguir si</w:t>
      </w:r>
      <w:r>
        <w:rPr>
          <w:b/>
          <w:color w:val="003366"/>
        </w:rPr>
        <w:t xml:space="preserve">empre dejando las rojas por estribor .Luego frente a Ramallo seguir por la costa de babor, punto notable es el astillero: Puerto </w:t>
      </w:r>
      <w:proofErr w:type="spellStart"/>
      <w:r>
        <w:rPr>
          <w:b/>
          <w:color w:val="003366"/>
        </w:rPr>
        <w:t>Martins</w:t>
      </w:r>
      <w:proofErr w:type="spellEnd"/>
      <w:r>
        <w:rPr>
          <w:b/>
          <w:color w:val="003366"/>
        </w:rPr>
        <w:t xml:space="preserve"> en posición 33º 26´605 S y 60º 03´328 W, ojo debemos continuar pegados a la costa de babor no seguir el </w:t>
      </w:r>
      <w:r>
        <w:rPr>
          <w:b/>
          <w:color w:val="003366"/>
        </w:rPr>
        <w:lastRenderedPageBreak/>
        <w:t>canal boyado de</w:t>
      </w:r>
      <w:r>
        <w:rPr>
          <w:b/>
          <w:color w:val="003366"/>
        </w:rPr>
        <w:t xml:space="preserve"> los buques, vamos a pasar por la boca sur de entrada de la Isla del Tonelero a babor y luego de la Isla Nueva, hay un canal entre estas islas y el continente que con poco calado se puede intentar y es un buen lugar de refugio. </w:t>
      </w:r>
    </w:p>
    <w:p w:rsidR="00000000" w:rsidRDefault="000E5696">
      <w:pPr>
        <w:jc w:val="both"/>
        <w:rPr>
          <w:b/>
          <w:color w:val="003366"/>
        </w:rPr>
      </w:pPr>
      <w:r>
        <w:rPr>
          <w:b/>
          <w:color w:val="003366"/>
        </w:rPr>
        <w:t>Después de recorrer parte d</w:t>
      </w:r>
      <w:r>
        <w:rPr>
          <w:b/>
          <w:color w:val="003366"/>
        </w:rPr>
        <w:t xml:space="preserve">e la Isla Nueva debemos buscar la costa de enfrente hacia WPT de Seguridad ( 416) ( 33º 22´678 S y 60º 06´067 W ), desde esa posición con un </w:t>
      </w:r>
      <w:proofErr w:type="spellStart"/>
      <w:r>
        <w:rPr>
          <w:b/>
          <w:color w:val="003366"/>
        </w:rPr>
        <w:t>Rmg</w:t>
      </w:r>
      <w:proofErr w:type="spellEnd"/>
      <w:r>
        <w:rPr>
          <w:b/>
          <w:color w:val="003366"/>
        </w:rPr>
        <w:t xml:space="preserve">. 310º buscar pasar entre la Boya de Peligro de la Toma de agua de </w:t>
      </w:r>
      <w:proofErr w:type="spellStart"/>
      <w:r>
        <w:rPr>
          <w:b/>
          <w:color w:val="003366"/>
        </w:rPr>
        <w:t>Somisa</w:t>
      </w:r>
      <w:proofErr w:type="spellEnd"/>
      <w:r>
        <w:rPr>
          <w:b/>
          <w:color w:val="003366"/>
        </w:rPr>
        <w:t xml:space="preserve"> y la Roja Km 344,5 ( 33º 21´620 S y 60</w:t>
      </w:r>
      <w:r>
        <w:rPr>
          <w:b/>
          <w:color w:val="003366"/>
        </w:rPr>
        <w:t>º 07´814 W) desde esta posición y si tenemos poco calado podemos buscar al medio la entrada al Martincito o seguir a la Roja Km 347,5 33º 21´193 S y 60º09´625 W .</w:t>
      </w:r>
    </w:p>
    <w:p w:rsidR="00000000" w:rsidRDefault="000E5696">
      <w:pPr>
        <w:jc w:val="both"/>
        <w:rPr>
          <w:b/>
          <w:color w:val="003366"/>
        </w:rPr>
      </w:pPr>
      <w:r>
        <w:rPr>
          <w:b/>
          <w:color w:val="003366"/>
        </w:rPr>
        <w:t xml:space="preserve">Dejamos a babor la Planta Siderúrgica Gral. Sabio y la ciudad de San Nicolás de los Arroyos, </w:t>
      </w:r>
      <w:r>
        <w:rPr>
          <w:b/>
          <w:color w:val="003366"/>
        </w:rPr>
        <w:t xml:space="preserve">debemos continuar todo por la costa de estribor recorriendo el paso Abajo </w:t>
      </w:r>
      <w:proofErr w:type="spellStart"/>
      <w:r>
        <w:rPr>
          <w:b/>
          <w:color w:val="003366"/>
        </w:rPr>
        <w:t>Yaguarón</w:t>
      </w:r>
      <w:proofErr w:type="spellEnd"/>
      <w:r>
        <w:rPr>
          <w:b/>
          <w:color w:val="003366"/>
        </w:rPr>
        <w:t xml:space="preserve">  respetando las boyas, viene una larga recta en la cual yendo ahora por la costa de babor y enfrente o un poco antes de la Boya 360,5 Roja esta la entrada norte del </w:t>
      </w:r>
      <w:proofErr w:type="spellStart"/>
      <w:r>
        <w:rPr>
          <w:b/>
          <w:color w:val="003366"/>
        </w:rPr>
        <w:t>Yaguarón</w:t>
      </w:r>
      <w:proofErr w:type="spellEnd"/>
      <w:r>
        <w:rPr>
          <w:b/>
          <w:color w:val="003366"/>
        </w:rPr>
        <w:t xml:space="preserve"> buen lugar para refugio ( posición aproximada 33º 16´184 S y 60º 15´376 W ), seguimos por esta costa de babor y pasamos </w:t>
      </w:r>
      <w:proofErr w:type="spellStart"/>
      <w:r>
        <w:rPr>
          <w:b/>
          <w:color w:val="003366"/>
        </w:rPr>
        <w:t>Acindar</w:t>
      </w:r>
      <w:proofErr w:type="spellEnd"/>
      <w:r>
        <w:rPr>
          <w:b/>
          <w:color w:val="003366"/>
        </w:rPr>
        <w:t xml:space="preserve"> aquí nos tiramos enfrente buscando y respetando la Roja de la curva Km 365 ( 33º 14´557 S y 60º 17´506 W ) luego continuamos co</w:t>
      </w:r>
      <w:r>
        <w:rPr>
          <w:b/>
          <w:color w:val="003366"/>
        </w:rPr>
        <w:t>steando por estribor hasta la entrada del Río Paraná Pavón ( que nos pude servir de refugio)  dejando atrás la Ciudad de Villa Constitución, tenemos la alternativa de ir al Náutico Villa en cuyo caso debemos antes de la curva seguir por la costa de babor y</w:t>
      </w:r>
      <w:r>
        <w:rPr>
          <w:b/>
          <w:color w:val="003366"/>
        </w:rPr>
        <w:t xml:space="preserve"> comunicarnos por VHF con dicho Club. Si seguimos sin entrar a Villa luego de pasar la entrada del Río Pavón debemos respetar la Verde km 371, ( 33º 11´649 S y 60º 17´353 W )</w:t>
      </w:r>
    </w:p>
    <w:p w:rsidR="00000000" w:rsidRDefault="000E5696">
      <w:pPr>
        <w:pStyle w:val="BodyText"/>
        <w:jc w:val="both"/>
        <w:rPr>
          <w:color w:val="003366"/>
        </w:rPr>
      </w:pPr>
      <w:r>
        <w:rPr>
          <w:color w:val="003366"/>
        </w:rPr>
        <w:t xml:space="preserve">Luego la 374 Verde  (33º 10´730 S y 60º 18´413  W) , dejaremos la </w:t>
      </w:r>
      <w:proofErr w:type="spellStart"/>
      <w:r>
        <w:rPr>
          <w:color w:val="003366"/>
        </w:rPr>
        <w:t>proxima</w:t>
      </w:r>
      <w:proofErr w:type="spellEnd"/>
      <w:r>
        <w:rPr>
          <w:color w:val="003366"/>
        </w:rPr>
        <w:t xml:space="preserve"> Roja a </w:t>
      </w:r>
      <w:r>
        <w:rPr>
          <w:color w:val="003366"/>
        </w:rPr>
        <w:t xml:space="preserve">estribor pero acercándonos a la costa de babor hasta la boya Verde 380,5 , ( 33º 11´147 S y 60º 22´407 W ) donde cambiaremos del </w:t>
      </w:r>
      <w:proofErr w:type="spellStart"/>
      <w:r>
        <w:rPr>
          <w:color w:val="003366"/>
        </w:rPr>
        <w:t>Rmg</w:t>
      </w:r>
      <w:proofErr w:type="spellEnd"/>
      <w:r>
        <w:rPr>
          <w:color w:val="003366"/>
        </w:rPr>
        <w:t xml:space="preserve"> 257º que veníamos haciendo, ponemos </w:t>
      </w:r>
      <w:proofErr w:type="spellStart"/>
      <w:r>
        <w:rPr>
          <w:color w:val="003366"/>
        </w:rPr>
        <w:t>Rmg</w:t>
      </w:r>
      <w:proofErr w:type="spellEnd"/>
      <w:r>
        <w:rPr>
          <w:color w:val="003366"/>
        </w:rPr>
        <w:t>. 316º., respetando las Rojas buscamos la costa de estribor que debemos seguirla a r</w:t>
      </w:r>
      <w:r>
        <w:rPr>
          <w:color w:val="003366"/>
        </w:rPr>
        <w:t xml:space="preserve">ajatabla por el canal boyado, así dejamos un amplio banco a babor y entramos al paso del Paraguayo donde debemos seguir: las Rojas y la costa de estribor, dejar por estribor la entrada del Brasilero posición 33º 05´953 S 60º 30´477 W ,que nos puede servir </w:t>
      </w:r>
      <w:r>
        <w:rPr>
          <w:color w:val="003366"/>
        </w:rPr>
        <w:t>de refugio.</w:t>
      </w:r>
    </w:p>
    <w:p w:rsidR="000E5696" w:rsidRDefault="000E5696">
      <w:pPr>
        <w:pStyle w:val="BodyText2"/>
        <w:jc w:val="both"/>
      </w:pPr>
      <w:r>
        <w:t>Seguimos por esta costa hasta la entrada del Riacho La Brava un poco antes, en la VRV KM 403,8 , ( 33º 03´626 S y 60º 32´744 W ) , vamos a buscar la 406 Roja ( 33º 02´860 S y 60º 33´597 W )dejando un bajo a estribor, de intentar entrar al Riach</w:t>
      </w:r>
      <w:r>
        <w:t xml:space="preserve">o la Brava hay que hacerlo casi al través de la punta a mitad de camino de la próxima roja la 407, 8., luego seguir por la costa de estribor respetando las rojas, estamos frente a Villa Gobernador Gálvez y vemos Rosario. De la 411, 5 Roja ( 33º 00 544 S y </w:t>
      </w:r>
      <w:r>
        <w:t>60º 35´664 W ) le apuntamos al Frigorífico Swift y cruzamos el Río y seguimos todo por esa costa pasando por el Club Ministerio y Obras Públicas  (32º 57´025 S y 60º 37´485 W ) , dejando por babor el Monumento a la Bandera y el Parque España. Después de un</w:t>
      </w:r>
      <w:r>
        <w:t xml:space="preserve"> rato la Cancha de Rosario Central, el Arroyo </w:t>
      </w:r>
      <w:proofErr w:type="spellStart"/>
      <w:r>
        <w:t>Ludueña</w:t>
      </w:r>
      <w:proofErr w:type="spellEnd"/>
      <w:r>
        <w:t xml:space="preserve"> , la Usina Sorrento , el Club de Velas y luego llegamos al Yacht Club Rosario posición ( 32º 54´030 S y 60º 40´875 W ) , QAP Canal 86.</w:t>
      </w:r>
    </w:p>
    <w:sectPr w:rsidR="000E56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03"/>
    <w:rsid w:val="000E5696"/>
    <w:rsid w:val="00BA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69637-BF0A-4B9B-B539-F259991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rPr>
      <w:b/>
      <w:color w:val="00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Derrotero de arribada al Yacht Club Rosario desde Buenos Aires</vt:lpstr>
    </vt:vector>
  </TitlesOfParts>
  <Company>x</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Derrotero de arribada al Yacht Club Rosario desde Buenos Aires</dc:title>
  <dc:subject/>
  <dc:creator>Roberto</dc:creator>
  <cp:keywords/>
  <dc:description/>
  <cp:lastModifiedBy>Alejandro Brizuela</cp:lastModifiedBy>
  <cp:revision>2</cp:revision>
  <cp:lastPrinted>2004-08-01T23:00:00Z</cp:lastPrinted>
  <dcterms:created xsi:type="dcterms:W3CDTF">2018-09-11T14:52:00Z</dcterms:created>
  <dcterms:modified xsi:type="dcterms:W3CDTF">2018-09-11T14:52:00Z</dcterms:modified>
</cp:coreProperties>
</file>